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BE2605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20.8pt;margin-top:52.9pt;width:493.3pt;height:68.7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<v:textbox>
              <w:txbxContent>
                <w:p w:rsidR="003B24FB" w:rsidRPr="001E7453" w:rsidRDefault="003B24FB" w:rsidP="003B24FB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 xml:space="preserve">Centrum Nauki i Biznesu </w:t>
                  </w:r>
                  <w:r w:rsidRPr="003B24FB">
                    <w:rPr>
                      <w:color w:val="343E8D"/>
                      <w:sz w:val="48"/>
                      <w:szCs w:val="48"/>
                    </w:rPr>
                    <w:t>Żak w Oświęcim</w:t>
                  </w:r>
                  <w:r>
                    <w:rPr>
                      <w:color w:val="343E8D"/>
                      <w:sz w:val="48"/>
                      <w:szCs w:val="48"/>
                    </w:rPr>
                    <w:t>iu</w:t>
                  </w:r>
                </w:p>
                <w:p w:rsidR="003B24FB" w:rsidRPr="001E7453" w:rsidRDefault="00B10CE6" w:rsidP="003B24FB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Kształcenie jednoroczne</w:t>
                  </w:r>
                  <w:r w:rsidR="0013796E">
                    <w:rPr>
                      <w:color w:val="343E8D"/>
                      <w:sz w:val="48"/>
                      <w:szCs w:val="48"/>
                    </w:rPr>
                    <w:t xml:space="preserve"> (kursy płatne</w:t>
                  </w:r>
                  <w:r w:rsidR="003B24FB">
                    <w:rPr>
                      <w:color w:val="343E8D"/>
                      <w:sz w:val="48"/>
                      <w:szCs w:val="48"/>
                    </w:rPr>
                    <w:t>)</w:t>
                  </w:r>
                </w:p>
                <w:p w:rsidR="00FF291E" w:rsidRDefault="00FF291E" w:rsidP="00FF291E"/>
              </w:txbxContent>
            </v:textbox>
            <w10:wrap type="square"/>
          </v:shape>
        </w:pict>
      </w:r>
    </w:p>
    <w:tbl>
      <w:tblPr>
        <w:tblStyle w:val="Tabela-Siatka"/>
        <w:tblpPr w:leftFromText="141" w:rightFromText="141" w:vertAnchor="page" w:horzAnchor="margin" w:tblpXSpec="center" w:tblpY="6346"/>
        <w:tblW w:w="8388" w:type="dxa"/>
        <w:tblLook w:val="04A0" w:firstRow="1" w:lastRow="0" w:firstColumn="1" w:lastColumn="0" w:noHBand="0" w:noVBand="1"/>
      </w:tblPr>
      <w:tblGrid>
        <w:gridCol w:w="959"/>
        <w:gridCol w:w="2835"/>
        <w:gridCol w:w="2696"/>
        <w:gridCol w:w="1898"/>
      </w:tblGrid>
      <w:tr w:rsidR="005739EE" w:rsidRPr="00AB6F6A" w:rsidTr="00A567D0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A567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2"/>
            <w:shd w:val="clear" w:color="auto" w:fill="D9D9D9" w:themeFill="background1" w:themeFillShade="D9"/>
            <w:vAlign w:val="center"/>
          </w:tcPr>
          <w:p w:rsidR="005739EE" w:rsidRPr="00FF291E" w:rsidRDefault="005739EE" w:rsidP="00A567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A567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C6370F" w:rsidRPr="00AB6F6A" w:rsidTr="00A567D0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C6370F" w:rsidRPr="00FF291E" w:rsidRDefault="00C6370F" w:rsidP="00A567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C6370F" w:rsidRPr="00FF291E" w:rsidRDefault="00C6370F" w:rsidP="00A567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2696" w:type="dxa"/>
            <w:shd w:val="clear" w:color="auto" w:fill="D9D9D9" w:themeFill="background1" w:themeFillShade="D9"/>
            <w:vAlign w:val="center"/>
          </w:tcPr>
          <w:p w:rsidR="00C6370F" w:rsidRPr="00FF291E" w:rsidRDefault="00C6370F" w:rsidP="00A567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</w:tcPr>
          <w:p w:rsidR="00C6370F" w:rsidRPr="00FF291E" w:rsidRDefault="00C6370F" w:rsidP="00A567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6370F" w:rsidRPr="00AB6F6A" w:rsidTr="00A567D0">
        <w:trPr>
          <w:trHeight w:val="527"/>
        </w:trPr>
        <w:tc>
          <w:tcPr>
            <w:tcW w:w="959" w:type="dxa"/>
            <w:vAlign w:val="center"/>
          </w:tcPr>
          <w:p w:rsidR="00C6370F" w:rsidRPr="00FF291E" w:rsidRDefault="00C6370F" w:rsidP="00A567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6370F" w:rsidRPr="00FF291E" w:rsidRDefault="00101DDB" w:rsidP="00A567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19.09.2020r</w:t>
            </w:r>
            <w:r w:rsidR="00A12C13">
              <w:rPr>
                <w:rFonts w:asciiTheme="majorHAnsi" w:hAnsiTheme="majorHAnsi"/>
              </w:rPr>
              <w:t>.</w:t>
            </w:r>
          </w:p>
        </w:tc>
        <w:tc>
          <w:tcPr>
            <w:tcW w:w="2696" w:type="dxa"/>
            <w:vAlign w:val="center"/>
          </w:tcPr>
          <w:p w:rsidR="00C6370F" w:rsidRPr="00FF291E" w:rsidRDefault="00101DDB" w:rsidP="00A567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20.09.2020</w:t>
            </w:r>
            <w:r w:rsidR="00A12C13">
              <w:rPr>
                <w:rFonts w:asciiTheme="majorHAnsi" w:hAnsiTheme="majorHAnsi"/>
              </w:rPr>
              <w:t>r.</w:t>
            </w:r>
          </w:p>
        </w:tc>
        <w:tc>
          <w:tcPr>
            <w:tcW w:w="1898" w:type="dxa"/>
            <w:vAlign w:val="center"/>
          </w:tcPr>
          <w:p w:rsidR="00C6370F" w:rsidRPr="00FF291E" w:rsidRDefault="00A567D0" w:rsidP="00A567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  <w:tr w:rsidR="00C6370F" w:rsidRPr="00AB6F6A" w:rsidTr="00A567D0">
        <w:trPr>
          <w:trHeight w:val="503"/>
        </w:trPr>
        <w:tc>
          <w:tcPr>
            <w:tcW w:w="959" w:type="dxa"/>
            <w:vAlign w:val="center"/>
          </w:tcPr>
          <w:p w:rsidR="00C6370F" w:rsidRPr="00FF291E" w:rsidRDefault="00C6370F" w:rsidP="00A567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6370F" w:rsidRPr="00FF291E" w:rsidRDefault="00101DDB" w:rsidP="00A567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17.10.2020</w:t>
            </w:r>
            <w:r w:rsidR="00A12C13">
              <w:rPr>
                <w:rFonts w:asciiTheme="majorHAnsi" w:hAnsiTheme="majorHAnsi"/>
              </w:rPr>
              <w:t>r.</w:t>
            </w:r>
          </w:p>
        </w:tc>
        <w:tc>
          <w:tcPr>
            <w:tcW w:w="2696" w:type="dxa"/>
            <w:vAlign w:val="center"/>
          </w:tcPr>
          <w:p w:rsidR="00C6370F" w:rsidRPr="00FF291E" w:rsidRDefault="00101DDB" w:rsidP="00A567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18.10.2020</w:t>
            </w:r>
            <w:r w:rsidR="00A12C13">
              <w:rPr>
                <w:rFonts w:asciiTheme="majorHAnsi" w:hAnsiTheme="majorHAnsi"/>
              </w:rPr>
              <w:t>r.</w:t>
            </w:r>
          </w:p>
        </w:tc>
        <w:tc>
          <w:tcPr>
            <w:tcW w:w="1898" w:type="dxa"/>
            <w:vAlign w:val="center"/>
          </w:tcPr>
          <w:p w:rsidR="00C6370F" w:rsidRPr="00FF291E" w:rsidRDefault="00A567D0" w:rsidP="00A567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  <w:tr w:rsidR="00C6370F" w:rsidRPr="00AB6F6A" w:rsidTr="00A567D0">
        <w:trPr>
          <w:trHeight w:val="527"/>
        </w:trPr>
        <w:tc>
          <w:tcPr>
            <w:tcW w:w="959" w:type="dxa"/>
            <w:vAlign w:val="center"/>
          </w:tcPr>
          <w:p w:rsidR="00C6370F" w:rsidRPr="00FF291E" w:rsidRDefault="00C6370F" w:rsidP="00A567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6370F" w:rsidRPr="00FF291E" w:rsidRDefault="00101DDB" w:rsidP="00A567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14.11.2020</w:t>
            </w:r>
            <w:r w:rsidR="00A12C13">
              <w:rPr>
                <w:rFonts w:asciiTheme="majorHAnsi" w:hAnsiTheme="majorHAnsi"/>
              </w:rPr>
              <w:t>r.</w:t>
            </w:r>
          </w:p>
        </w:tc>
        <w:tc>
          <w:tcPr>
            <w:tcW w:w="2696" w:type="dxa"/>
            <w:vAlign w:val="center"/>
          </w:tcPr>
          <w:p w:rsidR="00C6370F" w:rsidRPr="00FF291E" w:rsidRDefault="00101DDB" w:rsidP="00A567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15.11.2020</w:t>
            </w:r>
            <w:r w:rsidR="00A12C13">
              <w:rPr>
                <w:rFonts w:asciiTheme="majorHAnsi" w:hAnsiTheme="majorHAnsi"/>
              </w:rPr>
              <w:t xml:space="preserve">r. </w:t>
            </w:r>
          </w:p>
        </w:tc>
        <w:tc>
          <w:tcPr>
            <w:tcW w:w="1898" w:type="dxa"/>
            <w:vAlign w:val="center"/>
          </w:tcPr>
          <w:p w:rsidR="00C6370F" w:rsidRPr="00FF291E" w:rsidRDefault="00A567D0" w:rsidP="00A567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  <w:tr w:rsidR="00C6370F" w:rsidRPr="00AB6F6A" w:rsidTr="00A567D0">
        <w:trPr>
          <w:trHeight w:val="503"/>
        </w:trPr>
        <w:tc>
          <w:tcPr>
            <w:tcW w:w="959" w:type="dxa"/>
            <w:vAlign w:val="center"/>
          </w:tcPr>
          <w:p w:rsidR="00C6370F" w:rsidRPr="00FF291E" w:rsidRDefault="00C6370F" w:rsidP="00A567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C6370F" w:rsidRPr="00FF291E" w:rsidRDefault="00101DDB" w:rsidP="00A567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28.11.2020</w:t>
            </w:r>
            <w:r w:rsidR="00370B6D">
              <w:rPr>
                <w:rFonts w:asciiTheme="majorHAnsi" w:hAnsiTheme="majorHAnsi"/>
              </w:rPr>
              <w:t>r.</w:t>
            </w:r>
          </w:p>
        </w:tc>
        <w:tc>
          <w:tcPr>
            <w:tcW w:w="2696" w:type="dxa"/>
            <w:vAlign w:val="center"/>
          </w:tcPr>
          <w:p w:rsidR="00C6370F" w:rsidRPr="00FF291E" w:rsidRDefault="00101DDB" w:rsidP="00A567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29.11.2020</w:t>
            </w:r>
            <w:r w:rsidR="00370B6D">
              <w:rPr>
                <w:rFonts w:asciiTheme="majorHAnsi" w:hAnsiTheme="majorHAnsi"/>
              </w:rPr>
              <w:t>r.</w:t>
            </w:r>
          </w:p>
        </w:tc>
        <w:tc>
          <w:tcPr>
            <w:tcW w:w="1898" w:type="dxa"/>
            <w:vAlign w:val="center"/>
          </w:tcPr>
          <w:p w:rsidR="00C6370F" w:rsidRPr="00FF291E" w:rsidRDefault="00A567D0" w:rsidP="00A567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  <w:tr w:rsidR="00C6370F" w:rsidRPr="00AB6F6A" w:rsidTr="00A567D0">
        <w:trPr>
          <w:trHeight w:val="527"/>
        </w:trPr>
        <w:tc>
          <w:tcPr>
            <w:tcW w:w="959" w:type="dxa"/>
            <w:vAlign w:val="center"/>
          </w:tcPr>
          <w:p w:rsidR="00C6370F" w:rsidRPr="00FF291E" w:rsidRDefault="00C6370F" w:rsidP="00A567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6370F" w:rsidRPr="00FF291E" w:rsidRDefault="00443E32" w:rsidP="00A567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  <w:r w:rsidR="00101DDB">
              <w:rPr>
                <w:rFonts w:asciiTheme="majorHAnsi" w:hAnsiTheme="majorHAnsi"/>
              </w:rPr>
              <w:t>.12</w:t>
            </w:r>
            <w:r w:rsidR="00CB22F6">
              <w:rPr>
                <w:rFonts w:asciiTheme="majorHAnsi" w:hAnsiTheme="majorHAnsi"/>
              </w:rPr>
              <w:t>.2020</w:t>
            </w:r>
            <w:r w:rsidR="00370B6D">
              <w:rPr>
                <w:rFonts w:asciiTheme="majorHAnsi" w:hAnsiTheme="majorHAnsi"/>
              </w:rPr>
              <w:t>r.</w:t>
            </w:r>
          </w:p>
        </w:tc>
        <w:tc>
          <w:tcPr>
            <w:tcW w:w="2696" w:type="dxa"/>
            <w:vAlign w:val="center"/>
          </w:tcPr>
          <w:p w:rsidR="00C6370F" w:rsidRPr="00FF291E" w:rsidRDefault="00443E32" w:rsidP="00A567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  <w:r w:rsidR="00101DDB">
              <w:rPr>
                <w:rFonts w:asciiTheme="majorHAnsi" w:hAnsiTheme="majorHAnsi"/>
              </w:rPr>
              <w:t>.</w:t>
            </w:r>
            <w:r w:rsidR="00CB22F6">
              <w:rPr>
                <w:rFonts w:asciiTheme="majorHAnsi" w:hAnsiTheme="majorHAnsi"/>
              </w:rPr>
              <w:t>1</w:t>
            </w:r>
            <w:r w:rsidR="00101DDB">
              <w:rPr>
                <w:rFonts w:asciiTheme="majorHAnsi" w:hAnsiTheme="majorHAnsi"/>
              </w:rPr>
              <w:t>2</w:t>
            </w:r>
            <w:r w:rsidR="00CB22F6">
              <w:rPr>
                <w:rFonts w:asciiTheme="majorHAnsi" w:hAnsiTheme="majorHAnsi"/>
              </w:rPr>
              <w:t>.2020</w:t>
            </w:r>
            <w:r w:rsidR="00370B6D">
              <w:rPr>
                <w:rFonts w:asciiTheme="majorHAnsi" w:hAnsiTheme="majorHAnsi"/>
              </w:rPr>
              <w:t>r.</w:t>
            </w:r>
            <w:bookmarkStart w:id="0" w:name="_GoBack"/>
            <w:bookmarkEnd w:id="0"/>
          </w:p>
        </w:tc>
        <w:tc>
          <w:tcPr>
            <w:tcW w:w="1898" w:type="dxa"/>
            <w:vAlign w:val="center"/>
          </w:tcPr>
          <w:p w:rsidR="00C6370F" w:rsidRPr="00FF291E" w:rsidRDefault="00A567D0" w:rsidP="00A567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  <w:tr w:rsidR="00C6370F" w:rsidRPr="00AB6F6A" w:rsidTr="00A567D0">
        <w:trPr>
          <w:trHeight w:val="503"/>
        </w:trPr>
        <w:tc>
          <w:tcPr>
            <w:tcW w:w="959" w:type="dxa"/>
            <w:vAlign w:val="center"/>
          </w:tcPr>
          <w:p w:rsidR="00C6370F" w:rsidRPr="00FF291E" w:rsidRDefault="00C6370F" w:rsidP="00A567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C6370F" w:rsidRPr="00FF291E" w:rsidRDefault="00101DDB" w:rsidP="00101DD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  <w:r w:rsidR="00CB22F6">
              <w:rPr>
                <w:rFonts w:asciiTheme="majorHAnsi" w:hAnsiTheme="majorHAnsi"/>
              </w:rPr>
              <w:t>.0</w:t>
            </w:r>
            <w:r>
              <w:rPr>
                <w:rFonts w:asciiTheme="majorHAnsi" w:hAnsiTheme="majorHAnsi"/>
              </w:rPr>
              <w:t>1.2021</w:t>
            </w:r>
            <w:r w:rsidR="00A567D0">
              <w:rPr>
                <w:rFonts w:asciiTheme="majorHAnsi" w:hAnsiTheme="majorHAnsi"/>
              </w:rPr>
              <w:t>r.</w:t>
            </w:r>
          </w:p>
        </w:tc>
        <w:tc>
          <w:tcPr>
            <w:tcW w:w="2696" w:type="dxa"/>
            <w:vAlign w:val="center"/>
          </w:tcPr>
          <w:p w:rsidR="00C6370F" w:rsidRPr="00FF291E" w:rsidRDefault="00101DDB" w:rsidP="00101DD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17.01.2021</w:t>
            </w:r>
            <w:r w:rsidR="00A567D0">
              <w:rPr>
                <w:rFonts w:asciiTheme="majorHAnsi" w:hAnsiTheme="majorHAnsi"/>
              </w:rPr>
              <w:t>r.</w:t>
            </w:r>
          </w:p>
        </w:tc>
        <w:tc>
          <w:tcPr>
            <w:tcW w:w="1898" w:type="dxa"/>
            <w:vAlign w:val="center"/>
          </w:tcPr>
          <w:p w:rsidR="00C6370F" w:rsidRPr="00FF291E" w:rsidRDefault="00A567D0" w:rsidP="00A567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</w:tbl>
    <w:p w:rsidR="009459F0" w:rsidRPr="009459F0" w:rsidRDefault="009459F0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605" w:rsidRDefault="00BE2605" w:rsidP="00FF291E">
      <w:pPr>
        <w:spacing w:after="0" w:line="240" w:lineRule="auto"/>
      </w:pPr>
      <w:r>
        <w:separator/>
      </w:r>
    </w:p>
  </w:endnote>
  <w:endnote w:type="continuationSeparator" w:id="0">
    <w:p w:rsidR="00BE2605" w:rsidRDefault="00BE2605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605" w:rsidRDefault="00BE2605" w:rsidP="00FF291E">
      <w:pPr>
        <w:spacing w:after="0" w:line="240" w:lineRule="auto"/>
      </w:pPr>
      <w:r>
        <w:separator/>
      </w:r>
    </w:p>
  </w:footnote>
  <w:footnote w:type="continuationSeparator" w:id="0">
    <w:p w:rsidR="00BE2605" w:rsidRDefault="00BE2605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F72"/>
    <w:rsid w:val="00072FAD"/>
    <w:rsid w:val="000A019C"/>
    <w:rsid w:val="00101DDB"/>
    <w:rsid w:val="0013796E"/>
    <w:rsid w:val="001C6FA7"/>
    <w:rsid w:val="00241A0A"/>
    <w:rsid w:val="002B7565"/>
    <w:rsid w:val="003605C2"/>
    <w:rsid w:val="00370B6D"/>
    <w:rsid w:val="00371960"/>
    <w:rsid w:val="0037590B"/>
    <w:rsid w:val="003A0DC6"/>
    <w:rsid w:val="003B24FB"/>
    <w:rsid w:val="003D36BE"/>
    <w:rsid w:val="003E7BAD"/>
    <w:rsid w:val="003F5B55"/>
    <w:rsid w:val="00443E32"/>
    <w:rsid w:val="00483437"/>
    <w:rsid w:val="0054209A"/>
    <w:rsid w:val="005739EE"/>
    <w:rsid w:val="005E2DB1"/>
    <w:rsid w:val="00641E69"/>
    <w:rsid w:val="006A049C"/>
    <w:rsid w:val="007B4208"/>
    <w:rsid w:val="007D3088"/>
    <w:rsid w:val="007F2638"/>
    <w:rsid w:val="009441E1"/>
    <w:rsid w:val="009459F0"/>
    <w:rsid w:val="009C71A5"/>
    <w:rsid w:val="00A12C13"/>
    <w:rsid w:val="00A44184"/>
    <w:rsid w:val="00A567D0"/>
    <w:rsid w:val="00A61907"/>
    <w:rsid w:val="00A70F80"/>
    <w:rsid w:val="00AB6F6A"/>
    <w:rsid w:val="00B10CE6"/>
    <w:rsid w:val="00BD54F1"/>
    <w:rsid w:val="00BE2605"/>
    <w:rsid w:val="00C31D9A"/>
    <w:rsid w:val="00C47291"/>
    <w:rsid w:val="00C6370F"/>
    <w:rsid w:val="00C66269"/>
    <w:rsid w:val="00CB22F6"/>
    <w:rsid w:val="00DB1F6B"/>
    <w:rsid w:val="00DC4AB0"/>
    <w:rsid w:val="00E179DA"/>
    <w:rsid w:val="00E20593"/>
    <w:rsid w:val="00F358A5"/>
    <w:rsid w:val="00F40981"/>
    <w:rsid w:val="00F57F72"/>
    <w:rsid w:val="00F607E7"/>
    <w:rsid w:val="00F8099D"/>
    <w:rsid w:val="00F82B46"/>
    <w:rsid w:val="00F96B8B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BE8B3B8-0328-4978-BBA2-F0763CDC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  <w:style w:type="paragraph" w:styleId="Tekstdymka">
    <w:name w:val="Balloon Text"/>
    <w:basedOn w:val="Normalny"/>
    <w:link w:val="TekstdymkaZnak"/>
    <w:uiPriority w:val="99"/>
    <w:semiHidden/>
    <w:unhideWhenUsed/>
    <w:rsid w:val="0010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2020-08-05T14:40:00Z</cp:lastPrinted>
  <dcterms:created xsi:type="dcterms:W3CDTF">2018-06-08T11:27:00Z</dcterms:created>
  <dcterms:modified xsi:type="dcterms:W3CDTF">2020-11-05T15:14:00Z</dcterms:modified>
</cp:coreProperties>
</file>